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A62044" w14:textId="77777777" w:rsidR="006F63B4" w:rsidRPr="00DB57F9" w:rsidRDefault="006F63B4" w:rsidP="006F63B4">
      <w:pPr>
        <w:spacing w:line="0" w:lineRule="atLeast"/>
        <w:rPr>
          <w:rFonts w:ascii="仿宋_GB2312" w:eastAsia="仿宋_GB2312" w:hAnsi="仿宋_GB2312" w:hint="eastAsia"/>
          <w:sz w:val="32"/>
        </w:rPr>
      </w:pPr>
      <w:r w:rsidRPr="00DB57F9">
        <w:rPr>
          <w:rFonts w:ascii="仿宋_GB2312" w:eastAsia="仿宋_GB2312" w:hAnsi="仿宋_GB2312"/>
          <w:sz w:val="32"/>
        </w:rPr>
        <w:t>附件3：</w:t>
      </w:r>
    </w:p>
    <w:p w14:paraId="4B30A85E" w14:textId="77777777" w:rsidR="006F63B4" w:rsidRPr="00DB57F9" w:rsidRDefault="006F63B4" w:rsidP="006F63B4">
      <w:pPr>
        <w:spacing w:line="0" w:lineRule="atLeast"/>
        <w:jc w:val="center"/>
        <w:rPr>
          <w:rFonts w:ascii="仿宋" w:eastAsia="仿宋" w:hAnsi="仿宋" w:hint="eastAsia"/>
          <w:sz w:val="22"/>
        </w:rPr>
      </w:pPr>
      <w:r w:rsidRPr="00DB57F9">
        <w:rPr>
          <w:rFonts w:ascii="方正小标宋简体" w:eastAsia="方正小标宋简体" w:hAnsi="仿宋_GB2312" w:hint="eastAsia"/>
          <w:sz w:val="40"/>
        </w:rPr>
        <w:t>河南农业大学</w:t>
      </w:r>
      <w:r>
        <w:rPr>
          <w:rFonts w:ascii="方正小标宋简体" w:eastAsia="方正小标宋简体" w:hAnsi="仿宋_GB2312"/>
          <w:sz w:val="40"/>
        </w:rPr>
        <w:t>2025</w:t>
      </w:r>
      <w:r w:rsidRPr="00DB57F9">
        <w:rPr>
          <w:rFonts w:ascii="方正小标宋简体" w:eastAsia="方正小标宋简体" w:hAnsi="仿宋_GB2312"/>
          <w:sz w:val="40"/>
        </w:rPr>
        <w:t>年学术</w:t>
      </w:r>
      <w:r w:rsidRPr="00DB57F9">
        <w:rPr>
          <w:rFonts w:ascii="方正小标宋简体" w:eastAsia="方正小标宋简体" w:hAnsi="仿宋_GB2312" w:hint="eastAsia"/>
          <w:sz w:val="40"/>
        </w:rPr>
        <w:t>学位</w:t>
      </w:r>
      <w:r w:rsidRPr="00DB57F9">
        <w:rPr>
          <w:rFonts w:ascii="方正小标宋简体" w:eastAsia="方正小标宋简体" w:hAnsi="仿宋_GB2312"/>
          <w:sz w:val="40"/>
        </w:rPr>
        <w:t>硕士研究生招生专业目录</w:t>
      </w:r>
    </w:p>
    <w:p w14:paraId="24B80BEC" w14:textId="77777777" w:rsidR="006F63B4" w:rsidRPr="00DB57F9" w:rsidRDefault="006F63B4" w:rsidP="006F63B4">
      <w:pPr>
        <w:spacing w:line="0" w:lineRule="atLeast"/>
        <w:ind w:left="120" w:firstLineChars="200" w:firstLine="440"/>
        <w:rPr>
          <w:rFonts w:ascii="仿宋" w:eastAsia="仿宋" w:hAnsi="仿宋" w:hint="eastAsia"/>
          <w:sz w:val="22"/>
        </w:rPr>
      </w:pPr>
    </w:p>
    <w:p w14:paraId="43AE142E" w14:textId="77777777" w:rsidR="006F63B4" w:rsidRPr="00DB57F9" w:rsidRDefault="006F63B4" w:rsidP="006F63B4">
      <w:pPr>
        <w:spacing w:line="0" w:lineRule="atLeast"/>
        <w:ind w:left="120" w:firstLineChars="200" w:firstLine="640"/>
        <w:rPr>
          <w:rFonts w:ascii="仿宋" w:eastAsia="仿宋" w:hAnsi="仿宋" w:hint="eastAsia"/>
          <w:sz w:val="32"/>
        </w:rPr>
      </w:pPr>
      <w:r w:rsidRPr="00DB57F9">
        <w:rPr>
          <w:rFonts w:ascii="仿宋" w:eastAsia="仿宋" w:hAnsi="仿宋" w:hint="eastAsia"/>
          <w:sz w:val="32"/>
        </w:rPr>
        <w:t>招生</w:t>
      </w:r>
      <w:r>
        <w:rPr>
          <w:rFonts w:ascii="仿宋" w:eastAsia="仿宋" w:hAnsi="仿宋" w:hint="eastAsia"/>
          <w:sz w:val="32"/>
        </w:rPr>
        <w:t>单位</w:t>
      </w:r>
      <w:r w:rsidRPr="00DB57F9">
        <w:rPr>
          <w:rFonts w:ascii="仿宋" w:eastAsia="仿宋" w:hAnsi="仿宋" w:hint="eastAsia"/>
          <w:sz w:val="32"/>
        </w:rPr>
        <w:t>：（加盖公章）</w:t>
      </w:r>
      <w:r w:rsidRPr="00DB57F9">
        <w:rPr>
          <w:rFonts w:ascii="仿宋" w:eastAsia="仿宋" w:hAnsi="仿宋"/>
          <w:sz w:val="32"/>
        </w:rPr>
        <w:t xml:space="preserve">                               负责人签字：</w:t>
      </w:r>
    </w:p>
    <w:tbl>
      <w:tblPr>
        <w:tblW w:w="137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0"/>
        <w:gridCol w:w="1220"/>
        <w:gridCol w:w="2660"/>
        <w:gridCol w:w="1080"/>
        <w:gridCol w:w="1080"/>
        <w:gridCol w:w="1080"/>
        <w:gridCol w:w="1080"/>
        <w:gridCol w:w="1895"/>
        <w:gridCol w:w="1560"/>
        <w:gridCol w:w="850"/>
      </w:tblGrid>
      <w:tr w:rsidR="001F7961" w:rsidRPr="00DB57F9" w14:paraId="043F65FF" w14:textId="77777777" w:rsidTr="001F7961">
        <w:trPr>
          <w:trHeight w:val="735"/>
          <w:jc w:val="center"/>
        </w:trPr>
        <w:tc>
          <w:tcPr>
            <w:tcW w:w="1240" w:type="dxa"/>
            <w:shd w:val="clear" w:color="000000" w:fill="FFFFFF"/>
            <w:vAlign w:val="center"/>
            <w:hideMark/>
          </w:tcPr>
          <w:p w14:paraId="08491270" w14:textId="77777777" w:rsidR="001F7961" w:rsidRPr="00DB57F9" w:rsidRDefault="001F7961" w:rsidP="008364A5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单位</w:t>
            </w:r>
            <w:r w:rsidRPr="00DB57F9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代码及名称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14:paraId="76551179" w14:textId="77777777" w:rsidR="001F7961" w:rsidRPr="00DB57F9" w:rsidRDefault="001F7961" w:rsidP="008364A5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</w:pPr>
            <w:r w:rsidRPr="00DB57F9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专业代码及名称</w:t>
            </w:r>
          </w:p>
        </w:tc>
        <w:tc>
          <w:tcPr>
            <w:tcW w:w="2660" w:type="dxa"/>
            <w:shd w:val="clear" w:color="auto" w:fill="auto"/>
            <w:vAlign w:val="center"/>
            <w:hideMark/>
          </w:tcPr>
          <w:p w14:paraId="388C5767" w14:textId="77777777" w:rsidR="001F7961" w:rsidRPr="00DB57F9" w:rsidRDefault="001F7961" w:rsidP="008364A5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</w:pPr>
            <w:r w:rsidRPr="00DB57F9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研究方向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7B01DB6A" w14:textId="77777777" w:rsidR="001F7961" w:rsidRPr="00DB57F9" w:rsidRDefault="001F7961" w:rsidP="008364A5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</w:pPr>
            <w:r w:rsidRPr="00DB57F9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学习方式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114B58E9" w14:textId="77777777" w:rsidR="001F7961" w:rsidRPr="00DB57F9" w:rsidRDefault="001F7961" w:rsidP="008364A5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</w:pPr>
            <w:r w:rsidRPr="00DB57F9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学制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129EAF99" w14:textId="77777777" w:rsidR="001F7961" w:rsidRPr="00DB57F9" w:rsidRDefault="001F7961" w:rsidP="008364A5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</w:pPr>
            <w:r w:rsidRPr="00DB57F9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拟招生总人数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6CC348F6" w14:textId="77777777" w:rsidR="001F7961" w:rsidRPr="00DB57F9" w:rsidRDefault="001F7961" w:rsidP="008364A5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</w:pPr>
            <w:r w:rsidRPr="00DB57F9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拟接收</w:t>
            </w:r>
            <w:proofErr w:type="gramStart"/>
            <w:r w:rsidRPr="00DB57F9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推免人数</w:t>
            </w:r>
            <w:proofErr w:type="gramEnd"/>
          </w:p>
        </w:tc>
        <w:tc>
          <w:tcPr>
            <w:tcW w:w="1895" w:type="dxa"/>
            <w:shd w:val="clear" w:color="auto" w:fill="auto"/>
            <w:vAlign w:val="center"/>
            <w:hideMark/>
          </w:tcPr>
          <w:p w14:paraId="1AD2F10B" w14:textId="77777777" w:rsidR="001F7961" w:rsidRPr="00DB57F9" w:rsidRDefault="001F7961" w:rsidP="008364A5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</w:pPr>
            <w:r w:rsidRPr="00DB57F9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初试科目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2975E739" w14:textId="77777777" w:rsidR="001F7961" w:rsidRPr="00DB57F9" w:rsidRDefault="001F7961" w:rsidP="008364A5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</w:pPr>
            <w:r w:rsidRPr="00DB57F9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复试科目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E94F9CA" w14:textId="77777777" w:rsidR="001F7961" w:rsidRPr="00DB57F9" w:rsidRDefault="001F7961" w:rsidP="008364A5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</w:pPr>
            <w:r w:rsidRPr="00DB57F9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备注</w:t>
            </w:r>
          </w:p>
        </w:tc>
      </w:tr>
      <w:tr w:rsidR="005F2DFA" w:rsidRPr="00DB57F9" w14:paraId="22D80B81" w14:textId="77777777" w:rsidTr="001F7961">
        <w:trPr>
          <w:trHeight w:val="1050"/>
          <w:jc w:val="center"/>
        </w:trPr>
        <w:tc>
          <w:tcPr>
            <w:tcW w:w="1240" w:type="dxa"/>
            <w:vMerge w:val="restart"/>
            <w:shd w:val="clear" w:color="000000" w:fill="FFFFFF"/>
            <w:vAlign w:val="center"/>
            <w:hideMark/>
          </w:tcPr>
          <w:p w14:paraId="0F38902D" w14:textId="532A7F8F" w:rsidR="005F2DFA" w:rsidRPr="00DB57F9" w:rsidRDefault="005F2DFA" w:rsidP="008364A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F63B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011马克思主义学院</w:t>
            </w:r>
          </w:p>
        </w:tc>
        <w:tc>
          <w:tcPr>
            <w:tcW w:w="1220" w:type="dxa"/>
            <w:vMerge w:val="restart"/>
            <w:shd w:val="clear" w:color="auto" w:fill="auto"/>
            <w:vAlign w:val="center"/>
            <w:hideMark/>
          </w:tcPr>
          <w:p w14:paraId="6F86DEEF" w14:textId="77777777" w:rsidR="005F2DFA" w:rsidRPr="006F63B4" w:rsidRDefault="005F2DFA" w:rsidP="006F63B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F63B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030500</w:t>
            </w:r>
          </w:p>
          <w:p w14:paraId="07FFCC18" w14:textId="2423650C" w:rsidR="005F2DFA" w:rsidRPr="00DB57F9" w:rsidRDefault="005F2DFA" w:rsidP="006F63B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F63B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马克思主义理论</w:t>
            </w:r>
          </w:p>
        </w:tc>
        <w:tc>
          <w:tcPr>
            <w:tcW w:w="2660" w:type="dxa"/>
            <w:shd w:val="clear" w:color="auto" w:fill="auto"/>
            <w:vAlign w:val="center"/>
            <w:hideMark/>
          </w:tcPr>
          <w:p w14:paraId="7B455B9A" w14:textId="2E9AAB43" w:rsidR="005F2DFA" w:rsidRPr="00DB57F9" w:rsidRDefault="005F2DFA" w:rsidP="008364A5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B57F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01</w:t>
            </w:r>
            <w:r w:rsidRPr="006F63B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马克思主义基本原理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  <w:hideMark/>
          </w:tcPr>
          <w:p w14:paraId="2ED82D90" w14:textId="439195A3" w:rsidR="005F2DFA" w:rsidRPr="001F7961" w:rsidRDefault="005F2DFA" w:rsidP="001F7961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全日制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  <w:hideMark/>
          </w:tcPr>
          <w:p w14:paraId="3658C8A7" w14:textId="477866AA" w:rsidR="005F2DFA" w:rsidRPr="00DB57F9" w:rsidRDefault="005F2DFA" w:rsidP="0099451B">
            <w:pPr>
              <w:widowControl/>
              <w:ind w:firstLineChars="200" w:firstLine="360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  <w:hideMark/>
          </w:tcPr>
          <w:p w14:paraId="07167242" w14:textId="3C6E4975" w:rsidR="005F2DFA" w:rsidRPr="00DB57F9" w:rsidRDefault="005F2DFA" w:rsidP="008364A5">
            <w:pPr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  <w:hideMark/>
          </w:tcPr>
          <w:p w14:paraId="0329FB50" w14:textId="1A4157DD" w:rsidR="005F2DFA" w:rsidRPr="00DB57F9" w:rsidRDefault="005F2DFA" w:rsidP="008364A5">
            <w:pPr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895" w:type="dxa"/>
            <w:vMerge w:val="restart"/>
            <w:shd w:val="clear" w:color="auto" w:fill="auto"/>
            <w:vAlign w:val="center"/>
            <w:hideMark/>
          </w:tcPr>
          <w:p w14:paraId="4F838A6E" w14:textId="77777777" w:rsidR="005F2DFA" w:rsidRPr="001F7961" w:rsidRDefault="005F2DFA" w:rsidP="001F7961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1F796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①101思想政治理论</w:t>
            </w:r>
          </w:p>
          <w:p w14:paraId="04628B5C" w14:textId="77777777" w:rsidR="005F2DFA" w:rsidRPr="001F7961" w:rsidRDefault="005F2DFA" w:rsidP="001F7961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1F796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②201英语（一）</w:t>
            </w:r>
          </w:p>
          <w:p w14:paraId="53890364" w14:textId="77777777" w:rsidR="005F2DFA" w:rsidRPr="001F7961" w:rsidRDefault="005F2DFA" w:rsidP="001F7961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1F796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③618马克思主义基本原理</w:t>
            </w:r>
          </w:p>
          <w:p w14:paraId="7C9ADB6A" w14:textId="4A53EB4B" w:rsidR="005F2DFA" w:rsidRPr="00DB57F9" w:rsidRDefault="005F2DFA" w:rsidP="001F7961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1F796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④823中国化马克思主义理论与实践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14:paraId="5BE069EB" w14:textId="1CE41132" w:rsidR="005F2DFA" w:rsidRPr="00DB57F9" w:rsidRDefault="005F2DFA" w:rsidP="008364A5">
            <w:pPr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1F796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马克思主义哲学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14:paraId="48A2A671" w14:textId="30505EF6" w:rsidR="005F2DFA" w:rsidRPr="00DB57F9" w:rsidRDefault="005F2DFA" w:rsidP="008364A5">
            <w:pPr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1F796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不招生同等学力考生</w:t>
            </w:r>
          </w:p>
        </w:tc>
      </w:tr>
      <w:tr w:rsidR="005F2DFA" w:rsidRPr="00DB57F9" w14:paraId="1DD83CB9" w14:textId="77777777" w:rsidTr="005F2DFA">
        <w:trPr>
          <w:trHeight w:val="1050"/>
          <w:jc w:val="center"/>
        </w:trPr>
        <w:tc>
          <w:tcPr>
            <w:tcW w:w="1240" w:type="dxa"/>
            <w:vMerge/>
            <w:shd w:val="clear" w:color="000000" w:fill="FFFFFF"/>
            <w:vAlign w:val="center"/>
            <w:hideMark/>
          </w:tcPr>
          <w:p w14:paraId="553E0E28" w14:textId="77777777" w:rsidR="005F2DFA" w:rsidRPr="00DB57F9" w:rsidRDefault="005F2DFA" w:rsidP="008364A5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220" w:type="dxa"/>
            <w:vMerge/>
            <w:shd w:val="clear" w:color="auto" w:fill="auto"/>
            <w:vAlign w:val="center"/>
            <w:hideMark/>
          </w:tcPr>
          <w:p w14:paraId="48B1FA82" w14:textId="77777777" w:rsidR="005F2DFA" w:rsidRPr="00DB57F9" w:rsidRDefault="005F2DFA" w:rsidP="008364A5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660" w:type="dxa"/>
            <w:shd w:val="clear" w:color="auto" w:fill="auto"/>
            <w:vAlign w:val="center"/>
            <w:hideMark/>
          </w:tcPr>
          <w:p w14:paraId="6EE42F3B" w14:textId="54894870" w:rsidR="005F2DFA" w:rsidRPr="00DB57F9" w:rsidRDefault="005F2DFA" w:rsidP="008364A5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DB57F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02</w:t>
            </w:r>
            <w:r>
              <w:rPr>
                <w:rFonts w:ascii="宋体" w:hAnsi="宋体" w:hint="eastAsia"/>
                <w:bCs/>
                <w:szCs w:val="21"/>
              </w:rPr>
              <w:t>马克思主义中国化研究</w:t>
            </w:r>
          </w:p>
        </w:tc>
        <w:tc>
          <w:tcPr>
            <w:tcW w:w="1080" w:type="dxa"/>
            <w:vMerge/>
            <w:shd w:val="clear" w:color="auto" w:fill="auto"/>
            <w:vAlign w:val="center"/>
            <w:hideMark/>
          </w:tcPr>
          <w:p w14:paraId="42F4DAC0" w14:textId="4B2BF26E" w:rsidR="005F2DFA" w:rsidRPr="00DB57F9" w:rsidRDefault="005F2DFA" w:rsidP="008364A5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  <w:hideMark/>
          </w:tcPr>
          <w:p w14:paraId="4678DC61" w14:textId="09862AA3" w:rsidR="005F2DFA" w:rsidRPr="00DB57F9" w:rsidRDefault="005F2DFA" w:rsidP="008364A5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  <w:hideMark/>
          </w:tcPr>
          <w:p w14:paraId="25AB4CE8" w14:textId="6B756A79" w:rsidR="005F2DFA" w:rsidRPr="00DB57F9" w:rsidRDefault="005F2DFA" w:rsidP="008364A5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  <w:hideMark/>
          </w:tcPr>
          <w:p w14:paraId="37B227B0" w14:textId="3A29956F" w:rsidR="005F2DFA" w:rsidRPr="00DB57F9" w:rsidRDefault="005F2DFA" w:rsidP="008364A5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895" w:type="dxa"/>
            <w:vMerge/>
            <w:shd w:val="clear" w:color="auto" w:fill="auto"/>
            <w:vAlign w:val="center"/>
            <w:hideMark/>
          </w:tcPr>
          <w:p w14:paraId="48A968BF" w14:textId="77777777" w:rsidR="005F2DFA" w:rsidRPr="00DB57F9" w:rsidRDefault="005F2DFA" w:rsidP="008364A5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14:paraId="2624511D" w14:textId="718CB2EF" w:rsidR="005F2DFA" w:rsidRPr="00DB57F9" w:rsidRDefault="005F2DFA" w:rsidP="008364A5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14:paraId="2B09463C" w14:textId="1A7A6959" w:rsidR="005F2DFA" w:rsidRPr="00DB57F9" w:rsidRDefault="005F2DFA" w:rsidP="008364A5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</w:pPr>
          </w:p>
        </w:tc>
      </w:tr>
      <w:tr w:rsidR="005F2DFA" w:rsidRPr="00DB57F9" w14:paraId="046E2B1C" w14:textId="77777777" w:rsidTr="005F2DFA">
        <w:trPr>
          <w:trHeight w:val="1050"/>
          <w:jc w:val="center"/>
        </w:trPr>
        <w:tc>
          <w:tcPr>
            <w:tcW w:w="1240" w:type="dxa"/>
            <w:vMerge/>
            <w:shd w:val="clear" w:color="000000" w:fill="FFFFFF"/>
            <w:vAlign w:val="center"/>
          </w:tcPr>
          <w:p w14:paraId="5FC72767" w14:textId="77777777" w:rsidR="005F2DFA" w:rsidRPr="00DB57F9" w:rsidRDefault="005F2DFA" w:rsidP="008364A5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220" w:type="dxa"/>
            <w:vMerge/>
            <w:shd w:val="clear" w:color="auto" w:fill="auto"/>
            <w:vAlign w:val="center"/>
          </w:tcPr>
          <w:p w14:paraId="763F960C" w14:textId="77777777" w:rsidR="005F2DFA" w:rsidRPr="00DB57F9" w:rsidRDefault="005F2DFA" w:rsidP="008364A5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660" w:type="dxa"/>
            <w:shd w:val="clear" w:color="auto" w:fill="auto"/>
            <w:vAlign w:val="center"/>
          </w:tcPr>
          <w:p w14:paraId="006C3F54" w14:textId="7083B5D0" w:rsidR="005F2DFA" w:rsidRPr="00DB57F9" w:rsidRDefault="005F2DFA" w:rsidP="008364A5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03</w:t>
            </w:r>
            <w:r>
              <w:rPr>
                <w:rFonts w:ascii="宋体" w:hAnsi="宋体" w:hint="eastAsia"/>
                <w:bCs/>
                <w:szCs w:val="21"/>
              </w:rPr>
              <w:t>思想政治教育</w:t>
            </w:r>
          </w:p>
        </w:tc>
        <w:tc>
          <w:tcPr>
            <w:tcW w:w="1080" w:type="dxa"/>
            <w:vMerge/>
            <w:shd w:val="clear" w:color="auto" w:fill="auto"/>
            <w:vAlign w:val="center"/>
          </w:tcPr>
          <w:p w14:paraId="53C61B75" w14:textId="77777777" w:rsidR="005F2DFA" w:rsidRPr="00DB57F9" w:rsidRDefault="005F2DFA" w:rsidP="008364A5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14:paraId="72183C35" w14:textId="77777777" w:rsidR="005F2DFA" w:rsidRPr="00DB57F9" w:rsidRDefault="005F2DFA" w:rsidP="008364A5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14:paraId="26CAA75B" w14:textId="77777777" w:rsidR="005F2DFA" w:rsidRPr="00DB57F9" w:rsidRDefault="005F2DFA" w:rsidP="008364A5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14:paraId="47830954" w14:textId="77777777" w:rsidR="005F2DFA" w:rsidRPr="00DB57F9" w:rsidRDefault="005F2DFA" w:rsidP="008364A5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895" w:type="dxa"/>
            <w:vMerge/>
            <w:shd w:val="clear" w:color="auto" w:fill="auto"/>
            <w:vAlign w:val="center"/>
          </w:tcPr>
          <w:p w14:paraId="0909A8FF" w14:textId="77777777" w:rsidR="005F2DFA" w:rsidRPr="00DB57F9" w:rsidRDefault="005F2DFA" w:rsidP="008364A5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14:paraId="52A4EB12" w14:textId="77777777" w:rsidR="005F2DFA" w:rsidRPr="00DB57F9" w:rsidRDefault="005F2DFA" w:rsidP="008364A5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36DE2CEC" w14:textId="77777777" w:rsidR="005F2DFA" w:rsidRPr="00DB57F9" w:rsidRDefault="005F2DFA" w:rsidP="008364A5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</w:pPr>
          </w:p>
        </w:tc>
      </w:tr>
      <w:tr w:rsidR="005F2DFA" w:rsidRPr="00DB57F9" w14:paraId="00F95BB5" w14:textId="77777777" w:rsidTr="005F2DFA">
        <w:trPr>
          <w:trHeight w:val="1050"/>
          <w:jc w:val="center"/>
        </w:trPr>
        <w:tc>
          <w:tcPr>
            <w:tcW w:w="1240" w:type="dxa"/>
            <w:vMerge/>
            <w:shd w:val="clear" w:color="000000" w:fill="FFFFFF"/>
            <w:vAlign w:val="center"/>
          </w:tcPr>
          <w:p w14:paraId="11788EB1" w14:textId="77777777" w:rsidR="005F2DFA" w:rsidRPr="00DB57F9" w:rsidRDefault="005F2DFA" w:rsidP="008364A5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220" w:type="dxa"/>
            <w:vMerge/>
            <w:shd w:val="clear" w:color="auto" w:fill="auto"/>
            <w:vAlign w:val="center"/>
          </w:tcPr>
          <w:p w14:paraId="5906D4A5" w14:textId="77777777" w:rsidR="005F2DFA" w:rsidRPr="00DB57F9" w:rsidRDefault="005F2DFA" w:rsidP="008364A5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660" w:type="dxa"/>
            <w:shd w:val="clear" w:color="auto" w:fill="auto"/>
            <w:vAlign w:val="center"/>
          </w:tcPr>
          <w:p w14:paraId="7618AE8E" w14:textId="63F0E91A" w:rsidR="005F2DFA" w:rsidRPr="00DB57F9" w:rsidRDefault="005F2DFA" w:rsidP="008364A5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04</w:t>
            </w:r>
            <w:r>
              <w:rPr>
                <w:rFonts w:ascii="宋体" w:hAnsi="宋体" w:hint="eastAsia"/>
                <w:bCs/>
                <w:szCs w:val="21"/>
              </w:rPr>
              <w:t>中国近现代史基本问题研究</w:t>
            </w:r>
          </w:p>
        </w:tc>
        <w:tc>
          <w:tcPr>
            <w:tcW w:w="1080" w:type="dxa"/>
            <w:vMerge/>
            <w:shd w:val="clear" w:color="auto" w:fill="auto"/>
            <w:vAlign w:val="center"/>
          </w:tcPr>
          <w:p w14:paraId="2BED7E04" w14:textId="77777777" w:rsidR="005F2DFA" w:rsidRPr="00DB57F9" w:rsidRDefault="005F2DFA" w:rsidP="008364A5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14:paraId="51081FD1" w14:textId="77777777" w:rsidR="005F2DFA" w:rsidRPr="00DB57F9" w:rsidRDefault="005F2DFA" w:rsidP="008364A5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14:paraId="3FB96FE4" w14:textId="77777777" w:rsidR="005F2DFA" w:rsidRPr="00DB57F9" w:rsidRDefault="005F2DFA" w:rsidP="008364A5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14:paraId="480644EF" w14:textId="77777777" w:rsidR="005F2DFA" w:rsidRPr="00DB57F9" w:rsidRDefault="005F2DFA" w:rsidP="008364A5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895" w:type="dxa"/>
            <w:vMerge/>
            <w:shd w:val="clear" w:color="auto" w:fill="auto"/>
            <w:vAlign w:val="center"/>
          </w:tcPr>
          <w:p w14:paraId="338F6D20" w14:textId="77777777" w:rsidR="005F2DFA" w:rsidRPr="00DB57F9" w:rsidRDefault="005F2DFA" w:rsidP="008364A5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14:paraId="205A3879" w14:textId="77777777" w:rsidR="005F2DFA" w:rsidRPr="00DB57F9" w:rsidRDefault="005F2DFA" w:rsidP="008364A5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54955C0E" w14:textId="77777777" w:rsidR="005F2DFA" w:rsidRPr="00DB57F9" w:rsidRDefault="005F2DFA" w:rsidP="008364A5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</w:pPr>
          </w:p>
        </w:tc>
      </w:tr>
    </w:tbl>
    <w:p w14:paraId="0B9E3F48" w14:textId="77777777" w:rsidR="006F63B4" w:rsidRPr="00DB57F9" w:rsidRDefault="006F63B4" w:rsidP="005F2DFA">
      <w:pPr>
        <w:spacing w:line="0" w:lineRule="atLeast"/>
        <w:rPr>
          <w:rFonts w:ascii="仿宋" w:eastAsia="仿宋" w:hAnsi="仿宋" w:hint="eastAsia"/>
          <w:sz w:val="22"/>
        </w:rPr>
      </w:pPr>
    </w:p>
    <w:p w14:paraId="50EE57DD" w14:textId="77777777" w:rsidR="006F63B4" w:rsidRPr="00DB57F9" w:rsidRDefault="006F63B4" w:rsidP="006F63B4">
      <w:pPr>
        <w:spacing w:line="0" w:lineRule="atLeast"/>
        <w:ind w:left="1446" w:hangingChars="600" w:hanging="1446"/>
        <w:rPr>
          <w:rFonts w:ascii="仿宋" w:eastAsia="仿宋" w:hAnsi="仿宋" w:hint="eastAsia"/>
          <w:sz w:val="24"/>
        </w:rPr>
      </w:pPr>
      <w:r w:rsidRPr="00DB57F9">
        <w:rPr>
          <w:rFonts w:ascii="仿宋" w:eastAsia="仿宋" w:hAnsi="仿宋" w:hint="eastAsia"/>
          <w:b/>
          <w:sz w:val="24"/>
        </w:rPr>
        <w:t>填表说明</w:t>
      </w:r>
      <w:r w:rsidRPr="00DB57F9">
        <w:rPr>
          <w:rFonts w:ascii="仿宋" w:eastAsia="仿宋" w:hAnsi="仿宋" w:hint="eastAsia"/>
          <w:sz w:val="24"/>
        </w:rPr>
        <w:t>：</w:t>
      </w:r>
      <w:r w:rsidRPr="00DB57F9">
        <w:rPr>
          <w:rFonts w:ascii="仿宋" w:eastAsia="仿宋" w:hAnsi="仿宋"/>
          <w:sz w:val="24"/>
        </w:rPr>
        <w:t>1.专业代码、名称严格按照规定的代码和名称填写；研究方向由</w:t>
      </w:r>
      <w:r>
        <w:rPr>
          <w:rFonts w:ascii="仿宋" w:eastAsia="仿宋" w:hAnsi="仿宋"/>
          <w:sz w:val="24"/>
        </w:rPr>
        <w:t>单位</w:t>
      </w:r>
      <w:r w:rsidRPr="00DB57F9">
        <w:rPr>
          <w:rFonts w:ascii="仿宋" w:eastAsia="仿宋" w:hAnsi="仿宋"/>
          <w:sz w:val="24"/>
        </w:rPr>
        <w:t>自行确定，以两位数编码，从01开始顺序编码，填写时编码在前，名称在后；</w:t>
      </w:r>
    </w:p>
    <w:p w14:paraId="62ADA7A7" w14:textId="77777777" w:rsidR="006F63B4" w:rsidRPr="00DB57F9" w:rsidRDefault="006F63B4" w:rsidP="006F63B4">
      <w:pPr>
        <w:spacing w:line="0" w:lineRule="atLeast"/>
        <w:ind w:firstLineChars="500" w:firstLine="1200"/>
        <w:rPr>
          <w:rFonts w:ascii="仿宋" w:eastAsia="仿宋" w:hAnsi="仿宋" w:hint="eastAsia"/>
          <w:sz w:val="24"/>
        </w:rPr>
      </w:pPr>
      <w:r w:rsidRPr="00DB57F9">
        <w:rPr>
          <w:rFonts w:ascii="仿宋" w:eastAsia="仿宋" w:hAnsi="仿宋"/>
          <w:sz w:val="24"/>
        </w:rPr>
        <w:t>2.</w:t>
      </w:r>
      <w:r w:rsidRPr="00DB57F9">
        <w:rPr>
          <w:rFonts w:ascii="仿宋" w:eastAsia="仿宋" w:hAnsi="仿宋" w:hint="eastAsia"/>
          <w:sz w:val="24"/>
        </w:rPr>
        <w:t>学习方式为：全日制；</w:t>
      </w:r>
    </w:p>
    <w:p w14:paraId="3B05A0DD" w14:textId="77777777" w:rsidR="006F63B4" w:rsidRPr="00DB57F9" w:rsidRDefault="006F63B4" w:rsidP="006F63B4">
      <w:pPr>
        <w:spacing w:line="0" w:lineRule="atLeast"/>
        <w:ind w:firstLineChars="500" w:firstLine="1200"/>
        <w:rPr>
          <w:rFonts w:ascii="仿宋" w:eastAsia="仿宋" w:hAnsi="仿宋" w:hint="eastAsia"/>
          <w:sz w:val="24"/>
        </w:rPr>
      </w:pPr>
      <w:r w:rsidRPr="00DB57F9">
        <w:rPr>
          <w:rFonts w:ascii="仿宋" w:eastAsia="仿宋" w:hAnsi="仿宋" w:hint="eastAsia"/>
          <w:sz w:val="24"/>
        </w:rPr>
        <w:lastRenderedPageBreak/>
        <w:t>3</w:t>
      </w:r>
      <w:r w:rsidRPr="00DB57F9">
        <w:rPr>
          <w:rFonts w:ascii="仿宋" w:eastAsia="仿宋" w:hAnsi="仿宋"/>
          <w:sz w:val="24"/>
        </w:rPr>
        <w:t>.拟招生总人数根据</w:t>
      </w:r>
      <w:r>
        <w:rPr>
          <w:rFonts w:ascii="仿宋" w:eastAsia="仿宋" w:hAnsi="仿宋"/>
          <w:sz w:val="24"/>
        </w:rPr>
        <w:t>2023</w:t>
      </w:r>
      <w:r w:rsidRPr="00DB57F9">
        <w:rPr>
          <w:rFonts w:ascii="仿宋" w:eastAsia="仿宋" w:hAnsi="仿宋" w:hint="eastAsia"/>
          <w:sz w:val="24"/>
        </w:rPr>
        <w:t>招生</w:t>
      </w:r>
      <w:r>
        <w:rPr>
          <w:rFonts w:ascii="仿宋" w:eastAsia="仿宋" w:hAnsi="仿宋" w:hint="eastAsia"/>
          <w:sz w:val="24"/>
        </w:rPr>
        <w:t>计划下达</w:t>
      </w:r>
      <w:r w:rsidRPr="00DB57F9">
        <w:rPr>
          <w:rFonts w:ascii="仿宋" w:eastAsia="仿宋" w:hAnsi="仿宋" w:hint="eastAsia"/>
          <w:sz w:val="24"/>
        </w:rPr>
        <w:t>的人数填写</w:t>
      </w:r>
      <w:r w:rsidRPr="00DB57F9">
        <w:rPr>
          <w:rFonts w:ascii="仿宋" w:eastAsia="仿宋" w:hAnsi="仿宋"/>
          <w:sz w:val="24"/>
        </w:rPr>
        <w:t>，仅供</w:t>
      </w:r>
      <w:r>
        <w:rPr>
          <w:rFonts w:ascii="仿宋" w:eastAsia="仿宋" w:hAnsi="仿宋"/>
          <w:sz w:val="24"/>
        </w:rPr>
        <w:t>2025</w:t>
      </w:r>
      <w:r w:rsidRPr="00DB57F9">
        <w:rPr>
          <w:rFonts w:ascii="仿宋" w:eastAsia="仿宋" w:hAnsi="仿宋"/>
          <w:sz w:val="24"/>
        </w:rPr>
        <w:t>年学生报名时参考。各学科专业实际招生计划待国家确定我校</w:t>
      </w:r>
      <w:r>
        <w:rPr>
          <w:rFonts w:ascii="仿宋" w:eastAsia="仿宋" w:hAnsi="仿宋"/>
          <w:sz w:val="24"/>
        </w:rPr>
        <w:t>2025</w:t>
      </w:r>
      <w:r w:rsidRPr="00DB57F9">
        <w:rPr>
          <w:rFonts w:ascii="仿宋" w:eastAsia="仿宋" w:hAnsi="仿宋"/>
          <w:sz w:val="24"/>
        </w:rPr>
        <w:t>年招生规模数后，以学校最终确定为准；</w:t>
      </w:r>
    </w:p>
    <w:p w14:paraId="61F9070A" w14:textId="77777777" w:rsidR="006F63B4" w:rsidRPr="00DB57F9" w:rsidRDefault="006F63B4" w:rsidP="006F63B4">
      <w:pPr>
        <w:spacing w:line="0" w:lineRule="atLeast"/>
        <w:ind w:firstLineChars="500" w:firstLine="1200"/>
        <w:rPr>
          <w:rFonts w:ascii="仿宋" w:eastAsia="仿宋" w:hAnsi="仿宋" w:hint="eastAsia"/>
          <w:sz w:val="24"/>
        </w:rPr>
      </w:pPr>
      <w:r w:rsidRPr="00DB57F9">
        <w:rPr>
          <w:rFonts w:ascii="仿宋" w:eastAsia="仿宋" w:hAnsi="仿宋"/>
          <w:sz w:val="24"/>
        </w:rPr>
        <w:t>4.“初试科目”要严格按照规定的编码、名称填写，编码在前名称在后；</w:t>
      </w:r>
    </w:p>
    <w:p w14:paraId="298FF2C9" w14:textId="77777777" w:rsidR="006F63B4" w:rsidRPr="00DB57F9" w:rsidRDefault="006F63B4" w:rsidP="006F63B4">
      <w:pPr>
        <w:spacing w:line="0" w:lineRule="atLeast"/>
        <w:ind w:firstLineChars="500" w:firstLine="1200"/>
        <w:rPr>
          <w:rFonts w:ascii="仿宋" w:eastAsia="仿宋" w:hAnsi="仿宋" w:hint="eastAsia"/>
          <w:sz w:val="24"/>
        </w:rPr>
      </w:pPr>
      <w:r w:rsidRPr="00DB57F9">
        <w:rPr>
          <w:rFonts w:ascii="仿宋" w:eastAsia="仿宋" w:hAnsi="仿宋"/>
          <w:sz w:val="24"/>
        </w:rPr>
        <w:t>5.自命题考试科目代码和名称沿用</w:t>
      </w:r>
      <w:r>
        <w:rPr>
          <w:rFonts w:ascii="仿宋" w:eastAsia="仿宋" w:hAnsi="仿宋"/>
          <w:sz w:val="24"/>
        </w:rPr>
        <w:t>2024</w:t>
      </w:r>
      <w:r w:rsidRPr="00DB57F9">
        <w:rPr>
          <w:rFonts w:ascii="仿宋" w:eastAsia="仿宋" w:hAnsi="仿宋"/>
          <w:sz w:val="24"/>
        </w:rPr>
        <w:t>年，如考试科目发生变动</w:t>
      </w:r>
      <w:proofErr w:type="gramStart"/>
      <w:r w:rsidRPr="00DB57F9">
        <w:rPr>
          <w:rFonts w:ascii="仿宋" w:eastAsia="仿宋" w:hAnsi="仿宋"/>
          <w:sz w:val="24"/>
        </w:rPr>
        <w:t>则</w:t>
      </w:r>
      <w:r>
        <w:rPr>
          <w:rFonts w:ascii="仿宋" w:eastAsia="仿宋" w:hAnsi="仿宋"/>
          <w:sz w:val="24"/>
        </w:rPr>
        <w:t>单位</w:t>
      </w:r>
      <w:proofErr w:type="gramEnd"/>
      <w:r w:rsidRPr="00DB57F9">
        <w:rPr>
          <w:rFonts w:ascii="仿宋" w:eastAsia="仿宋" w:hAnsi="仿宋"/>
          <w:sz w:val="24"/>
        </w:rPr>
        <w:t>要加以注明；新增的专业、领域，考试单元的科目代码不须填写，</w:t>
      </w:r>
      <w:r w:rsidRPr="00DB57F9">
        <w:rPr>
          <w:rFonts w:ascii="仿宋" w:eastAsia="仿宋" w:hAnsi="仿宋" w:hint="eastAsia"/>
          <w:sz w:val="24"/>
        </w:rPr>
        <w:t>研究生院</w:t>
      </w:r>
      <w:r w:rsidRPr="00DB57F9">
        <w:rPr>
          <w:rFonts w:ascii="仿宋" w:eastAsia="仿宋" w:hAnsi="仿宋"/>
          <w:sz w:val="24"/>
        </w:rPr>
        <w:t>将按教育部有关文件要求统一编写；自命题的考试科目应按一级学科设置，同一级学科下的学科方向（即专业代码的前4位相同）自命题初试科目应保证相同，复试科目可根据学科方向进行命制</w:t>
      </w:r>
      <w:r w:rsidRPr="00DB57F9">
        <w:rPr>
          <w:rFonts w:ascii="仿宋" w:eastAsia="仿宋" w:hAnsi="仿宋" w:hint="eastAsia"/>
          <w:sz w:val="24"/>
        </w:rPr>
        <w:t>；</w:t>
      </w:r>
    </w:p>
    <w:p w14:paraId="1261CEEE" w14:textId="77777777" w:rsidR="006F63B4" w:rsidRPr="00DB57F9" w:rsidRDefault="006F63B4" w:rsidP="006F63B4">
      <w:pPr>
        <w:spacing w:line="0" w:lineRule="atLeast"/>
        <w:ind w:firstLineChars="500" w:firstLine="1200"/>
        <w:rPr>
          <w:rFonts w:ascii="仿宋" w:eastAsia="仿宋" w:hAnsi="仿宋" w:hint="eastAsia"/>
          <w:sz w:val="24"/>
        </w:rPr>
      </w:pPr>
      <w:r w:rsidRPr="00DB57F9">
        <w:rPr>
          <w:rFonts w:ascii="仿宋" w:eastAsia="仿宋" w:hAnsi="仿宋"/>
          <w:sz w:val="24"/>
        </w:rPr>
        <w:t>6.如同等学力考生</w:t>
      </w:r>
      <w:r w:rsidRPr="00DB57F9">
        <w:rPr>
          <w:rFonts w:ascii="仿宋" w:eastAsia="仿宋" w:hAnsi="仿宋" w:hint="eastAsia"/>
          <w:sz w:val="24"/>
        </w:rPr>
        <w:t>有其他学业要求请在</w:t>
      </w:r>
      <w:r w:rsidRPr="00DB57F9">
        <w:rPr>
          <w:rFonts w:ascii="仿宋" w:eastAsia="仿宋" w:hAnsi="仿宋"/>
          <w:sz w:val="24"/>
        </w:rPr>
        <w:t>备注栏</w:t>
      </w:r>
      <w:r w:rsidRPr="00DB57F9">
        <w:rPr>
          <w:rFonts w:ascii="仿宋" w:eastAsia="仿宋" w:hAnsi="仿宋" w:hint="eastAsia"/>
          <w:sz w:val="24"/>
        </w:rPr>
        <w:t>注明</w:t>
      </w:r>
      <w:r w:rsidRPr="00DB57F9">
        <w:rPr>
          <w:rFonts w:ascii="仿宋" w:eastAsia="仿宋" w:hAnsi="仿宋"/>
          <w:sz w:val="24"/>
        </w:rPr>
        <w:t>。</w:t>
      </w:r>
    </w:p>
    <w:p w14:paraId="4D4C45FE" w14:textId="77777777" w:rsidR="006F63B4" w:rsidRPr="00DB57F9" w:rsidRDefault="006F63B4" w:rsidP="006F63B4">
      <w:pPr>
        <w:widowControl/>
        <w:jc w:val="left"/>
        <w:rPr>
          <w:rFonts w:ascii="仿宋" w:eastAsia="仿宋" w:hAnsi="仿宋" w:hint="eastAsia"/>
          <w:sz w:val="24"/>
        </w:rPr>
      </w:pPr>
      <w:r w:rsidRPr="00DB57F9">
        <w:rPr>
          <w:rFonts w:ascii="仿宋" w:eastAsia="仿宋" w:hAnsi="仿宋"/>
          <w:sz w:val="24"/>
        </w:rPr>
        <w:br w:type="page"/>
      </w:r>
    </w:p>
    <w:p w14:paraId="38D1E037" w14:textId="77777777" w:rsidR="00962E30" w:rsidRPr="006F63B4" w:rsidRDefault="00962E30">
      <w:pPr>
        <w:rPr>
          <w:rFonts w:hint="eastAsia"/>
        </w:rPr>
      </w:pPr>
    </w:p>
    <w:sectPr w:rsidR="00962E30" w:rsidRPr="006F63B4" w:rsidSect="006F63B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CE7E95" w14:textId="77777777" w:rsidR="00820EB4" w:rsidRDefault="00820EB4" w:rsidP="006F63B4">
      <w:pPr>
        <w:rPr>
          <w:rFonts w:hint="eastAsia"/>
        </w:rPr>
      </w:pPr>
      <w:r>
        <w:separator/>
      </w:r>
    </w:p>
  </w:endnote>
  <w:endnote w:type="continuationSeparator" w:id="0">
    <w:p w14:paraId="180DAB6F" w14:textId="77777777" w:rsidR="00820EB4" w:rsidRDefault="00820EB4" w:rsidP="006F63B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6B6FF8" w14:textId="77777777" w:rsidR="00820EB4" w:rsidRDefault="00820EB4" w:rsidP="006F63B4">
      <w:pPr>
        <w:rPr>
          <w:rFonts w:hint="eastAsia"/>
        </w:rPr>
      </w:pPr>
      <w:r>
        <w:separator/>
      </w:r>
    </w:p>
  </w:footnote>
  <w:footnote w:type="continuationSeparator" w:id="0">
    <w:p w14:paraId="0E90BB32" w14:textId="77777777" w:rsidR="00820EB4" w:rsidRDefault="00820EB4" w:rsidP="006F63B4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F20"/>
    <w:rsid w:val="001C5F2C"/>
    <w:rsid w:val="001F7961"/>
    <w:rsid w:val="00294E60"/>
    <w:rsid w:val="005F2DFA"/>
    <w:rsid w:val="006F63B4"/>
    <w:rsid w:val="00820EB4"/>
    <w:rsid w:val="00923F20"/>
    <w:rsid w:val="00933E10"/>
    <w:rsid w:val="00962E30"/>
    <w:rsid w:val="0099451B"/>
    <w:rsid w:val="00BA3848"/>
    <w:rsid w:val="00C01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139AE7"/>
  <w15:chartTrackingRefBased/>
  <w15:docId w15:val="{CF6B249B-221F-436D-90F3-677CA6996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63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63B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F63B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F63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F63B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106</Words>
  <Characters>606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625018201@qq.com</dc:creator>
  <cp:keywords/>
  <dc:description/>
  <cp:lastModifiedBy>625018201@qq.com</cp:lastModifiedBy>
  <cp:revision>4</cp:revision>
  <dcterms:created xsi:type="dcterms:W3CDTF">2024-07-16T10:11:00Z</dcterms:created>
  <dcterms:modified xsi:type="dcterms:W3CDTF">2024-07-17T01:09:00Z</dcterms:modified>
</cp:coreProperties>
</file>