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6A9CD">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中国共产党河南农业大学第八次党员代表大会隆重召开</w:t>
      </w:r>
    </w:p>
    <w:p w14:paraId="4D269F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本网讯（记者 黄璞）凝心聚力攻坚，融合创新发展。4月14日，中国共产党河南农业大学第八次党员代表大会隆重召开。本次会议是在进一步全面深化改革、推进中国式现代化的重要阶段，在“十四五”规划收官、“十五五”发展谋篇布局的时代节点，在学校决胜“双一流”、深化与中国农业科学院融合发展，全力推进中国特色世界一流农业大学创建的关键时期，召开的一次十分重要的会议。</w:t>
      </w:r>
    </w:p>
    <w:p w14:paraId="48A73FC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会主题是：高举习近平新时代中国特色社会主义思想伟大旗帜，全面贯彻习近平总书记关于教育、科技、人才、农业和对河南工作的重要论述，聚焦省委“四高四争先”战略部署，以立德树人为根本，以强农兴农为己任，凝心聚力，改革创新，攻坚克难，团结奋进，为实现中国特色世界一流农业大学创建目标、谱写中国式现代化河南篇章而努力奋斗。</w:t>
      </w:r>
    </w:p>
    <w:p w14:paraId="7FC1E1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月14日上午，第八次党员代表大会会场内气氛庄重热烈，主席台正中悬挂的党徽熠熠生辉。来自全校的党员代表们，肩负全校师生的重托和期望，满怀激情步入会场，以饱满的政治热情和高度的责任感，同心协力共绘新蓝图，继往开来共谋新发展。</w:t>
      </w:r>
    </w:p>
    <w:p w14:paraId="4A8B07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点30分，大会在雄壮的国歌声中正式开幕。省委教育工委委员、教育厅党组成员、副厅长吕冰，全体校领导出席会议。离退休老领导，省级以上“两代表一委员”，国家级荣誉获得者代表，民主党派、统战团体负责人，非党员校领导和中层正职、高层次人才代表列席会议。</w:t>
      </w:r>
    </w:p>
    <w:p w14:paraId="6C919F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吕冰代表省委教育工委、省教育厅党组向大会的召开表示热烈祝贺，高度赞扬了学校自第七次党代会以来取得的显著成就。吕冰指出，近年来，河南农业大学紧抓历史机遇，“双一流”创建关键指标接连实现重大突破，持续推进与中国农科院融合发展，致力于打造中国特色、世界一流的新型科教融汇综合体，并取得显著的成效。这些成绩充分证明河南农业大学始终与河南省的社会经济发展紧密相连、同频共振，始终坚持扎根“三农”沃土，培育“三农”人才，服务乡村振兴。</w:t>
      </w:r>
    </w:p>
    <w:p w14:paraId="4EF88BE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吕冰代表省委教育工委、省教育厅党组对学校全体党员代表和即将产生的新一届党委提出五点希望：一是要把牢正确方向，始终坚持和加强党对学校的全面领导。坚持以党的政治建设为统领，坚定政治立场，把准政治方向，充分发挥党委领导核心作用，切实把学校建设成为坚持党的领导的坚强阵地。二是落实根本任务，着力培养担当民族复兴重任的时代新人。全面贯彻党的教育方针，牢记为党育人、为国育才的初心使命，高质量实施新时代立德树人工程，努力培养更多让党放心、爱国奉献、担当民族复兴大任的时代新人。三是强化优势特色，持续推动事业高质量发展。要进一步强化农科特色，全面提高办学水平，将河南农业大学打造成为立足河南、辐射全国的高水平农业科技创新人才的摇篮，高水平科技自立自强的尖兵，农业科技、教育、人才培养一体发展的典范。四是树牢安全发展理念，努力建设更高水平平安校园。牢固树立师生至上、生命至上的理念，把安全责任扛在肩上，把师生安全放在心上，为学校高质量发展提供安全可靠的保证。五是坚持全面从严治党，大力营造风清气正干事创业环境。时刻保持清醒头脑，坚持用改革精神和严的标准管党治党，自觉把全面从严治党贯穿于学校办学治校的全过程各方面，以严明的纪律和过硬的作风赢得广大师生的衷心拥护和坚定支持，为学校发展营造风清气正的政治生态和育人环境。</w:t>
      </w:r>
    </w:p>
    <w:p w14:paraId="14A521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岳杰勇代表中国共产党河南农业大学第七届委员会向大会作题为《凝心聚力攻坚 融合创新发展全面开启中国特色世界一流农业大学创建新征程》的报告。</w:t>
      </w:r>
    </w:p>
    <w:p w14:paraId="4D4F54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告指出，第七次党代会以来，学校党委全面贯彻党的十九大、二十大，党的二十届二中、三中全会和全国教育大会精神，认真履行管党治党、办学治校主体责任，团结带领全校党员干部和师生员工，守正创新，勇毅前行，学科建设迈上新高度、融合发展开启新华章、人才强校实现新突破、人才培养展现新作为、科技创新彰显新担当、社会服务作出新贡献、开放办学迈出新步伐、文化育人呈现新气象、治理效能得到新提升、党的建设开创新局面，以高质量党建引领事业高质量发展，推动学校事业进入争创一流、追求卓越的新阶段。历史成绩清晰地表明，只有始终坚持党建领航根本导向，始终遵循立德树人根本目标，始终秉持以农立心使命初心，始终把握唯实惟先基本原则，始终践行厚植情怀办校理念，才能推动学校发展实现格局之变、动能之变、质量之变，走出一条团结奋进、改革实践、蓬勃发展的创新之路。</w:t>
      </w:r>
    </w:p>
    <w:p w14:paraId="52ED114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告强调，学校当前事业发展正处于蓄能突破、聚势蝶变的关键节点，迎来了重要历史机遇期、战略窗口期、行动争先期，这是学校所处的历史方位。今后五年是学校全力创建中国特色世界一流农业大学的提质进位发力期，是如期实现“三步走”战略构想的破圈突围攻坚期，必须站位新发展阶段，遵循“一目标两路径双核N区”发展思路，围绕“五个更有”卓越追求，进一步明确方向定位；立足“我和我的农大”时代使命，厚植“五个一”家校情怀，进一步弘扬使命情怀；秉承“以师生为本”的发展理念，提升广大师生“八个感”幸福指数，进一步优化价值追求，在全校上下达成关于方向定位、使命情怀、价值追求的三大发展共识。力争用5年的时间，筑牢中国特色世界一流农业大学发展基础，到2035年，基本建成中国特色世界一流农业大学，然后再用15年左右时间，全面建成中国特色世界一流农业大学，实现学校事业发展的腾飞。</w:t>
      </w:r>
    </w:p>
    <w:p w14:paraId="173525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告提出，未来五年学校发展的指导思想是：高举中国特色社会主义伟大旗帜，以习近平新时代中国特色社会主义思想为指导，全面贯彻习近平总书记关于教育、科技、人才、农业和对河南工作的重要论述，聚焦省委“四高四争先”战略部署，以立德树人为根本，以强农兴农为己任，统筹教育高质量发展和高水平安全，锚定创建中国特色世界一流农业大学奋斗目标，决胜“双一流”创建，深化与中国农业科学院融合发展，打造教育科技人才一体化发展的科教融汇综合体，融合申建新型研究型大学，加快建设现代农业领域世界重要教育中心、人才中心、主要科学中心和创新高地。</w:t>
      </w:r>
    </w:p>
    <w:p w14:paraId="7C44A25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告指出，未来五年，学校要以“双一流”创建、与中国农业科学院融合发展为主线，聚力教育科技人才体制机制一体改革，全力构建一流学科建设体系、一流融合发展体系、一流人才培养体系、一流师资队伍体系、一流创新生态体系、一流社会服务体系、一流大学文化体系、一流开放办学体系、一流现代治理体系等“十个一流体系”。要突出政治建设，确保办学治校的正确方向，强化思想引领，提升铸魂育人的工作成效，夯实基层基础，增强奋勇争先的带动能力，持续正风肃纪，涵养风清气正的政治生态，坚持凝心聚力，形成团结奋进的发展氛围。以党的建设高质量引领和护航事业发展高质量，砥砺初心担使命，踔厉奋发勇作为，全力创建中国特色世界一流农业大学，为以中国式现代化全面推进强国建设、民族复兴伟业作出新的更大贡献。</w:t>
      </w:r>
    </w:p>
    <w:p w14:paraId="119669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中国共产党河南农业大学纪律检查委员会工作报告以书面形式提交大会审议。</w:t>
      </w:r>
    </w:p>
    <w:p w14:paraId="11A7DB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与会代表分为10个代表团，分组审议党委、纪委工作报告，党委、纪委工作报告决议（草案），以及党委、纪委委员候选人建议名单，总监票人、监票人建议名单。</w:t>
      </w:r>
    </w:p>
    <w:p w14:paraId="6DB0ED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14日下午，第二次全体代表会议选举产生了中国共产党河南农业大学第八届委员会委员和中国共产党河南农业大学第八届纪律检查委员会委员。</w:t>
      </w:r>
    </w:p>
    <w:p w14:paraId="1BDA5D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午6时，中国共产党河南农业大学第八次党员代表大会圆满完成各项任务后，举行闭幕式。大会宣布了两委委员当选人名单，选举产生新一届党委委员25名，新一届纪委委员13名。通过了《中国共产党河南农业大学第八次党员代表大会关于党委工作报告的决议》（草案）和《中国共产党河南农业大学第八次党员代表大会关于纪律检查委员会工作报告的决议》（草案）。</w:t>
      </w:r>
    </w:p>
    <w:p w14:paraId="226BEC6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岳杰勇致闭幕词。他指出，本次大会系统总结了七次党代会以来取得的主要成绩和宝贵经验，深入分析了新时代新征程学校面临的机遇挑战、肩负的使命任务，明确了“三步走”的战略构想，提出了“三大发展共识”，并对今后五年的工作进行了系统部署，为学校以党的建设高质量引领事业发展高质量擘画了蓝图、指明了方向、明确了路径。大会选举产生了中共河南农业大学第八届委员会和纪律检查委员会，为学校事业高质量发展提供了坚强的组织保障。</w:t>
      </w:r>
    </w:p>
    <w:p w14:paraId="0CD97D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岳杰勇强调，以本次党代会为标志，河南农业大学事业发展站在了新的起点上。蓝图已经绘就，目标催人奋进，全校上下要以强烈的使命感和责任感，旗帜鲜明讲政治，统筹兼顾重协调，改革创新增活力，锚定目标求实效，精诚团结聚合力，确保把大会精神贯彻好、落实好，朝着大会确定的宏伟目标奋勇前进。</w:t>
      </w:r>
    </w:p>
    <w:p w14:paraId="71DA99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岳杰勇指出，梦虽遥，追则能达；愿虽艰，持则可圆。全校上下要更加紧密地团结在以习近平同志为核心的党中央周围，以更加奋发有为的精神状态、更加坚强有力的创新举措、更加务实重干的工作作风，踔厉奋发、笃行不怠，赓续前行，奋楫争先，以党的建设高质量引领学校事业发展高质量，努力推进中国特色世界一流农业大学创建，为谱写中国式现代化河南篇章作出新的更大贡献，为奋力推动强国建设、民族复兴提供农大智慧、农大力量。</w:t>
      </w:r>
    </w:p>
    <w:p w14:paraId="0CA398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中国共产党河南农业大学第八次党员代表大会在庄严的《国际歌》声中闭幕。</w:t>
      </w:r>
      <w:bookmarkStart w:id="0" w:name="_GoBack"/>
      <w:bookmarkEnd w:id="0"/>
    </w:p>
    <w:p w14:paraId="31FB040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后，中国共产党河南农业大学第八届纪律检查委员会举行第一次全体会议，选举产生了纪委常委和纪委书记、副书记。中国共产党河南农业大学第八届党委委员会举行第一次全体会议，选举产生了党委常委和党委书记、副书记，通过了第八届纪律检查委员会一次全会选举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76492"/>
    <w:rsid w:val="33D76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2025-04-18T07:23:00Z</dcterms:created>
  <dc:creator>.</dc:creator>
  <cp:lastModifiedBy>.</cp:lastModifiedBy>
  <dcterms:modified xsi:type="dcterms:W3CDTF">2025-04-18T07:27:21Z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B41D36F6865041BC97D7B559D0D28F39_11</vt:lpwstr>
  </property>
  <property fmtid="{D5CDD505-2E9C-101B-9397-08002B2CF9AE}" pid="4" name="KSOTemplateDocerSaveRecord">
    <vt:lpwstr>eyJoZGlkIjoiNWQwNTE5MWY0ODIzZWQwNTI2Yjg4OGVjMDhjNzM1NzMiLCJ1c2VySWQiOiIzNTcxMDQ3OTIifQ==</vt:lpwstr>
  </property>
</Properties>
</file>