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E410">
      <w:pPr>
        <w:spacing w:line="500" w:lineRule="exact"/>
        <w:jc w:val="left"/>
        <w:rPr>
          <w:rFonts w:ascii="黑体" w:eastAsia="黑体"/>
          <w:color w:val="000000"/>
          <w:sz w:val="30"/>
          <w:szCs w:val="30"/>
        </w:rPr>
      </w:pPr>
      <w:bookmarkStart w:id="0" w:name="_GoBack"/>
      <w:bookmarkEnd w:id="0"/>
    </w:p>
    <w:p w14:paraId="2976B1C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河南农业大学接收推荐优秀应届本科毕业生</w:t>
      </w:r>
    </w:p>
    <w:p w14:paraId="0BBFC00B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免试攻读研究生（含直博生）申请表</w:t>
      </w:r>
    </w:p>
    <w:p w14:paraId="0CAB192B">
      <w:pPr>
        <w:spacing w:line="440" w:lineRule="exact"/>
        <w:rPr>
          <w:rFonts w:hint="eastAsia"/>
          <w:color w:val="000000"/>
          <w:sz w:val="24"/>
        </w:rPr>
      </w:pPr>
    </w:p>
    <w:p w14:paraId="7EB20A9F">
      <w:pPr>
        <w:spacing w:line="440" w:lineRule="exact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 w14:paraId="2306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 w14:paraId="24C18A21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 w14:paraId="0F88187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 w14:paraId="25EAE74F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 w14:paraId="5E7167F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 w14:paraId="514AE1C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 w14:paraId="6C9B27F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 w14:paraId="6C07CF4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 w14:paraId="2B31629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照片</w:t>
            </w:r>
          </w:p>
        </w:tc>
      </w:tr>
      <w:tr w14:paraId="6264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5CF4412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0892009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36FFB2E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08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 w14:paraId="6938976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 w14:paraId="32CBEAF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□硕士推免生 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438FD24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AE0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44C09AA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 w14:paraId="2C3A04B5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 w14:paraId="50CD55F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E4169F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5FD42494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8DB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28F2A71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 w14:paraId="275F2A0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19F7029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 w14:paraId="6DC7962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 w14:paraId="1FE60FDE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29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 w14:paraId="33927B38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 w14:paraId="1276B66A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 w14:paraId="069425C0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 w14:paraId="37446983">
            <w:pPr>
              <w:spacing w:before="60" w:after="6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 w14:paraId="2713BDFE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 w14:paraId="1C25D7D4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 w14:paraId="3254D4C5">
            <w:pPr>
              <w:spacing w:before="60" w:after="6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4031B36F">
            <w:pPr>
              <w:spacing w:before="60" w:after="60"/>
              <w:jc w:val="center"/>
              <w:rPr>
                <w:rFonts w:hint="eastAsia"/>
                <w:color w:val="000000"/>
              </w:rPr>
            </w:pPr>
          </w:p>
        </w:tc>
      </w:tr>
      <w:tr w14:paraId="52BF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 w14:paraId="2292839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 w14:paraId="731AC46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E28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12139ED9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科研经历、发表论文（出版物）及成果等获奖情况：</w:t>
            </w:r>
          </w:p>
          <w:p w14:paraId="0C5D4F30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0F013486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FC11B1D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6CDBA71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7593D51C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4BBAC76A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0A7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562F9182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拟接收院系意见：</w:t>
            </w:r>
          </w:p>
          <w:p w14:paraId="23065547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62FD133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学院负责人签名：                学院盖章</w:t>
            </w:r>
          </w:p>
          <w:p w14:paraId="7E9B152B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  <w:tr w14:paraId="5206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 w14:paraId="2D6B8C9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研究生院意见：</w:t>
            </w:r>
          </w:p>
          <w:p w14:paraId="086C4D33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15A3C7D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（盖章）</w:t>
            </w:r>
          </w:p>
          <w:p w14:paraId="11B59FA8">
            <w:pPr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</w:t>
            </w:r>
          </w:p>
        </w:tc>
      </w:tr>
    </w:tbl>
    <w:p w14:paraId="74F19164">
      <w:pPr>
        <w:spacing w:line="5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注：本表一式两份。</w:t>
      </w:r>
    </w:p>
    <w:p w14:paraId="42E314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D6A1E"/>
    <w:rsid w:val="4E8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2025-09-19T10:23:00Z</dcterms:created>
  <dc:creator>my</dc:creator>
  <cp:lastModifiedBy>my</cp:lastModifiedBy>
  <dcterms:modified xsi:type="dcterms:W3CDTF">2025-09-19T10:24:53Z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CF0C212BCCDD4978BE1C9D8CCB7947C2_11</vt:lpwstr>
  </property>
  <property fmtid="{D5CDD505-2E9C-101B-9397-08002B2CF9AE}" pid="4" name="KSOTemplateDocerSaveRecord">
    <vt:lpwstr>eyJoZGlkIjoiNWQwNTE5MWY0ODIzZWQwNTI2Yjg4OGVjMDhjNzM1NzMifQ==</vt:lpwstr>
  </property>
</Properties>
</file>